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08" w:rsidRDefault="00A92C93" w:rsidP="00273D08">
      <w:pPr>
        <w:jc w:val="center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44823E9" wp14:editId="5E9665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2676525"/>
            <wp:effectExtent l="0" t="0" r="3175" b="9525"/>
            <wp:wrapTight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8"/>
                    <a:stretch/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D08"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  <w:t>ЕСЛИ ВЫ АЛЛЕРГИК, ПРОЙДИТЕ ОПРОС</w:t>
      </w:r>
    </w:p>
    <w:p w:rsidR="00A92C93" w:rsidRDefault="00273D08" w:rsidP="00273D08">
      <w:pPr>
        <w:jc w:val="center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  <w:t>ПОМОГИТЕ ВЫЯВИТЬ НЕБЛАГОПРИЯТНЫЕ ЗОНЫ МОСКВЫ</w:t>
      </w:r>
    </w:p>
    <w:p w:rsidR="00273D08" w:rsidRDefault="00273D08" w:rsidP="00A92C93">
      <w:pPr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</w:p>
    <w:p w:rsidR="00273D08" w:rsidRDefault="00273D08" w:rsidP="00273D08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В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рамках главного экологического фестиваля России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ЭкоФест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запущен проект – Народная карта аллергии Москвы.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Задача проекта – выявить масштаб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аллергизации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Москвы и очертить зоны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, неблагоприятные для здоровья. </w:t>
      </w:r>
      <w:r w:rsidR="000E342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Для этого москвичам, испытывающим (сезонно или постоянно) симптомы аллергии, предложили отметить на карте Москвы зону своего проживания. Таким образом будут выявлены зоны с низким уровнем </w:t>
      </w:r>
      <w:proofErr w:type="spellStart"/>
      <w:r w:rsidR="000E342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аллергизации</w:t>
      </w:r>
      <w:proofErr w:type="spellEnd"/>
      <w:r w:rsidR="000E342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, благоприятные для проживания и наоборот – те зоны, экологическое состояние которых требует внимательного анализа и приложения усилий для улучшения ситуации.</w:t>
      </w:r>
    </w:p>
    <w:p w:rsidR="000E3428" w:rsidRDefault="00A92C93" w:rsidP="00A92C9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273D08">
        <w:rPr>
          <w:rFonts w:asciiTheme="majorHAnsi" w:hAnsiTheme="majorHAnsi" w:cstheme="majorHAnsi"/>
          <w:bCs/>
          <w:color w:val="333333"/>
          <w:sz w:val="24"/>
          <w:szCs w:val="24"/>
          <w:shd w:val="clear" w:color="auto" w:fill="FFFFFF"/>
        </w:rPr>
        <w:t>Аллергия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 является самым ярким маркером глобальных экологических проблем больших городов. </w:t>
      </w:r>
      <w:r w:rsidR="000E342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Вот почему именно это заболевание было выбрано авторами Народной карты Москвы, как показатель благополучия (или неблагополучия) того или иного района столицы.</w:t>
      </w:r>
    </w:p>
    <w:p w:rsidR="00A92C93" w:rsidRPr="00A92C93" w:rsidRDefault="000E3428" w:rsidP="00A92C9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П</w:t>
      </w:r>
      <w:r w:rsidR="00A92C93"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ервые признаки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аллергии</w:t>
      </w:r>
      <w:r w:rsidR="00A92C93"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появились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массово</w:t>
      </w:r>
      <w:r w:rsidR="00A92C93"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всего 50 лет назад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 А</w:t>
      </w:r>
      <w:r w:rsidR="00A92C93"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сегодня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это заболевание </w:t>
      </w:r>
      <w:r w:rsidR="00A92C93"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занимает заметное место в списке самых распространённых недугов человечества. В индустриально развитых странах, до 40% населения обращается за врачебной помощью с симптомами аллергии.</w:t>
      </w:r>
    </w:p>
    <w:p w:rsidR="00A92C93" w:rsidRDefault="00A92C93" w:rsidP="00A92C9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Специалисты выделяют три главных фактора, влияющих на распространение аллергии: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промышленное 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загрязнение воздуха,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загрязнение домов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и стресс.</w:t>
      </w:r>
      <w:r w:rsidR="000E342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Особенно высоко влияние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на процесс 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возникновения острых аллергических реакций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у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загрязнённого 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воздуха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больших городов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Это происходит из-за того, что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дизельные выхлопы 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соединяясь с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пыль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цой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растений, 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делают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защитные</w:t>
      </w:r>
      <w:r w:rsidRPr="00A92C9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барьеры слизистых человека</w:t>
      </w:r>
      <w:r w:rsidR="00273D08" w:rsidRP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273D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проницаемыми для аллергенов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</w:p>
    <w:p w:rsidR="000E3428" w:rsidRDefault="000E3428" w:rsidP="00A92C9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273D08" w:rsidRDefault="00273D08" w:rsidP="00273D08">
      <w:pPr>
        <w:jc w:val="center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__________</w:t>
      </w:r>
    </w:p>
    <w:p w:rsidR="00A92C93" w:rsidRPr="00273D08" w:rsidRDefault="00A92C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lastRenderedPageBreak/>
        <w:t xml:space="preserve">Принять участие в создании </w:t>
      </w:r>
      <w:hyperlink r:id="rId5" w:history="1">
        <w:r w:rsidRPr="00A92C93">
          <w:rPr>
            <w:rStyle w:val="a3"/>
            <w:rFonts w:asciiTheme="majorHAnsi" w:hAnsiTheme="majorHAnsi" w:cstheme="majorHAnsi"/>
            <w:sz w:val="24"/>
            <w:szCs w:val="24"/>
            <w:shd w:val="clear" w:color="auto" w:fill="FFFFFF"/>
          </w:rPr>
          <w:t>карты ал</w:t>
        </w:r>
        <w:r w:rsidRPr="00A92C93">
          <w:rPr>
            <w:rStyle w:val="a3"/>
            <w:rFonts w:asciiTheme="majorHAnsi" w:hAnsiTheme="majorHAnsi" w:cstheme="majorHAnsi"/>
            <w:sz w:val="24"/>
            <w:szCs w:val="24"/>
            <w:shd w:val="clear" w:color="auto" w:fill="FFFFFF"/>
          </w:rPr>
          <w:t>л</w:t>
        </w:r>
        <w:r w:rsidRPr="00A92C93">
          <w:rPr>
            <w:rStyle w:val="a3"/>
            <w:rFonts w:asciiTheme="majorHAnsi" w:hAnsiTheme="majorHAnsi" w:cstheme="majorHAnsi"/>
            <w:sz w:val="24"/>
            <w:szCs w:val="24"/>
            <w:shd w:val="clear" w:color="auto" w:fill="FFFFFF"/>
          </w:rPr>
          <w:t>ергии Москвы</w:t>
        </w:r>
      </w:hyperlink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можно на сайте главного экологического фестиваля России –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ЭкоФест</w:t>
      </w:r>
      <w:proofErr w:type="spellEnd"/>
    </w:p>
    <w:sectPr w:rsidR="00A92C93" w:rsidRPr="0027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3"/>
    <w:rsid w:val="00071C05"/>
    <w:rsid w:val="000E3428"/>
    <w:rsid w:val="00273D08"/>
    <w:rsid w:val="00341B02"/>
    <w:rsid w:val="004A04E2"/>
    <w:rsid w:val="00750E58"/>
    <w:rsid w:val="00843A85"/>
    <w:rsid w:val="008C0018"/>
    <w:rsid w:val="00A92C93"/>
    <w:rsid w:val="00C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08F"/>
  <w15:chartTrackingRefBased/>
  <w15:docId w15:val="{DF3F1FA7-77F8-4E31-8063-9CF56CE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C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2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-festival.ru/mapalg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Викторова</dc:creator>
  <cp:keywords/>
  <dc:description/>
  <cp:lastModifiedBy>Катерина Викторова</cp:lastModifiedBy>
  <cp:revision>3</cp:revision>
  <dcterms:created xsi:type="dcterms:W3CDTF">2017-08-09T12:44:00Z</dcterms:created>
  <dcterms:modified xsi:type="dcterms:W3CDTF">2017-08-11T07:59:00Z</dcterms:modified>
</cp:coreProperties>
</file>